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AF3" w:rsidRDefault="00D157D4">
      <w:pPr>
        <w:shd w:val="clear" w:color="auto" w:fill="D4FB78"/>
        <w:spacing w:after="206"/>
        <w:ind w:right="307"/>
      </w:pPr>
      <w:r>
        <w:rPr>
          <w:rFonts w:ascii="Arial" w:eastAsia="Arial" w:hAnsi="Arial" w:cs="Arial"/>
          <w:sz w:val="16"/>
        </w:rPr>
        <w:t>AMAP - RESERVATION PLANTS DE LEGUMES POTAGER AUTOMNE-HIVER 2020</w:t>
      </w:r>
    </w:p>
    <w:p w:rsidR="00014AF3" w:rsidRDefault="00D157D4">
      <w:pPr>
        <w:shd w:val="clear" w:color="auto" w:fill="D4FB78"/>
        <w:spacing w:after="126"/>
        <w:ind w:right="307"/>
        <w:jc w:val="center"/>
      </w:pPr>
      <w:r>
        <w:rPr>
          <w:rFonts w:ascii="Arial" w:eastAsia="Arial" w:hAnsi="Arial" w:cs="Arial"/>
          <w:sz w:val="16"/>
        </w:rPr>
        <w:t>DATE LIMITE DE RESERVATION JEUDI 27 AOÛT</w:t>
      </w:r>
    </w:p>
    <w:p w:rsidR="00014AF3" w:rsidRDefault="00D157D4">
      <w:pPr>
        <w:shd w:val="clear" w:color="auto" w:fill="D4FB78"/>
        <w:spacing w:after="95" w:line="265" w:lineRule="auto"/>
        <w:ind w:left="10" w:right="307" w:hanging="10"/>
        <w:jc w:val="center"/>
      </w:pPr>
      <w:r>
        <w:rPr>
          <w:rFonts w:ascii="Arial" w:eastAsia="Arial" w:hAnsi="Arial" w:cs="Arial"/>
          <w:sz w:val="13"/>
        </w:rPr>
        <w:t xml:space="preserve">producteur : les Jardins de la Rainette 83440 </w:t>
      </w:r>
      <w:proofErr w:type="spellStart"/>
      <w:r>
        <w:rPr>
          <w:rFonts w:ascii="Arial" w:eastAsia="Arial" w:hAnsi="Arial" w:cs="Arial"/>
          <w:sz w:val="13"/>
        </w:rPr>
        <w:t>Seillans</w:t>
      </w:r>
      <w:proofErr w:type="spellEnd"/>
      <w:r>
        <w:rPr>
          <w:rFonts w:ascii="Arial" w:eastAsia="Arial" w:hAnsi="Arial" w:cs="Arial"/>
          <w:sz w:val="13"/>
        </w:rPr>
        <w:t xml:space="preserve"> - plants bio certifiés </w:t>
      </w:r>
      <w:proofErr w:type="spellStart"/>
      <w:r>
        <w:rPr>
          <w:rFonts w:ascii="Arial" w:eastAsia="Arial" w:hAnsi="Arial" w:cs="Arial"/>
          <w:sz w:val="13"/>
        </w:rPr>
        <w:t>Ecocert</w:t>
      </w:r>
      <w:proofErr w:type="spellEnd"/>
    </w:p>
    <w:p w:rsidR="00014AF3" w:rsidRDefault="00D157D4">
      <w:pPr>
        <w:shd w:val="clear" w:color="auto" w:fill="D4FB78"/>
        <w:spacing w:after="275" w:line="265" w:lineRule="auto"/>
        <w:ind w:left="10" w:right="307" w:hanging="10"/>
        <w:jc w:val="center"/>
      </w:pPr>
      <w:r>
        <w:rPr>
          <w:rFonts w:ascii="Arial" w:eastAsia="Arial" w:hAnsi="Arial" w:cs="Arial"/>
          <w:sz w:val="13"/>
        </w:rPr>
        <w:t xml:space="preserve">référente </w:t>
      </w:r>
      <w:proofErr w:type="spellStart"/>
      <w:r>
        <w:rPr>
          <w:rFonts w:ascii="Arial" w:eastAsia="Arial" w:hAnsi="Arial" w:cs="Arial"/>
          <w:sz w:val="13"/>
        </w:rPr>
        <w:t>Amap</w:t>
      </w:r>
      <w:proofErr w:type="spellEnd"/>
      <w:r>
        <w:rPr>
          <w:rFonts w:ascii="Arial" w:eastAsia="Arial" w:hAnsi="Arial" w:cs="Arial"/>
          <w:sz w:val="13"/>
        </w:rPr>
        <w:t xml:space="preserve"> : Danièle </w:t>
      </w:r>
      <w:proofErr w:type="spellStart"/>
      <w:r>
        <w:rPr>
          <w:rFonts w:ascii="Arial" w:eastAsia="Arial" w:hAnsi="Arial" w:cs="Arial"/>
          <w:sz w:val="13"/>
        </w:rPr>
        <w:t>Faramia</w:t>
      </w:r>
      <w:proofErr w:type="spellEnd"/>
    </w:p>
    <w:p w:rsidR="00014AF3" w:rsidRDefault="00D157D4">
      <w:pPr>
        <w:pBdr>
          <w:top w:val="single" w:sz="10" w:space="0" w:color="515151"/>
          <w:left w:val="single" w:sz="10" w:space="0" w:color="515151"/>
          <w:bottom w:val="single" w:sz="10" w:space="0" w:color="515151"/>
          <w:right w:val="single" w:sz="10" w:space="0" w:color="515151"/>
        </w:pBdr>
        <w:spacing w:after="198" w:line="261" w:lineRule="auto"/>
        <w:ind w:left="1315" w:hanging="10"/>
      </w:pPr>
      <w:r>
        <w:rPr>
          <w:rFonts w:ascii="Arial" w:eastAsia="Arial" w:hAnsi="Arial" w:cs="Arial"/>
          <w:b/>
          <w:sz w:val="13"/>
        </w:rPr>
        <w:t>NOM</w:t>
      </w:r>
      <w:r w:rsidR="00980273">
        <w:rPr>
          <w:rFonts w:ascii="Arial" w:eastAsia="Arial" w:hAnsi="Arial" w:cs="Arial"/>
          <w:b/>
          <w:sz w:val="13"/>
        </w:rPr>
        <w:t xml:space="preserve">      </w:t>
      </w:r>
      <w:proofErr w:type="spellStart"/>
      <w:r w:rsidR="00980273">
        <w:rPr>
          <w:rFonts w:ascii="Arial" w:eastAsia="Arial" w:hAnsi="Arial" w:cs="Arial"/>
          <w:b/>
          <w:sz w:val="13"/>
        </w:rPr>
        <w:t>widmer</w:t>
      </w:r>
      <w:proofErr w:type="spellEnd"/>
      <w:r w:rsidR="00980273">
        <w:rPr>
          <w:rFonts w:ascii="Arial" w:eastAsia="Arial" w:hAnsi="Arial" w:cs="Arial"/>
          <w:b/>
          <w:sz w:val="13"/>
        </w:rPr>
        <w:t xml:space="preserve"> fabienne</w:t>
      </w:r>
    </w:p>
    <w:p w:rsidR="00014AF3" w:rsidRDefault="00D157D4">
      <w:pPr>
        <w:pStyle w:val="Titre1"/>
        <w:spacing w:after="260"/>
        <w:ind w:left="1315"/>
      </w:pPr>
      <w:r>
        <w:t xml:space="preserve">CONTACT </w:t>
      </w:r>
      <w:hyperlink r:id="rId4" w:history="1">
        <w:r w:rsidR="00BE1FB2" w:rsidRPr="00D1503B">
          <w:rPr>
            <w:rStyle w:val="Lienhypertexte"/>
          </w:rPr>
          <w:t>widmer.fabienne@wanadoo.fr</w:t>
        </w:r>
      </w:hyperlink>
      <w:r w:rsidR="00BE1FB2">
        <w:t xml:space="preserve">   06</w:t>
      </w:r>
      <w:r w:rsidR="00213898">
        <w:t>2558</w:t>
      </w:r>
      <w:r w:rsidR="004721A1">
        <w:t>7215</w:t>
      </w:r>
    </w:p>
    <w:tbl>
      <w:tblPr>
        <w:tblStyle w:val="TableGrid"/>
        <w:tblW w:w="6190" w:type="dxa"/>
        <w:tblInd w:w="1264" w:type="dxa"/>
        <w:tblCellMar>
          <w:top w:w="70" w:type="dxa"/>
          <w:left w:w="54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883"/>
        <w:gridCol w:w="1462"/>
        <w:gridCol w:w="884"/>
        <w:gridCol w:w="961"/>
      </w:tblGrid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VARIETE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3"/>
              </w:rPr>
              <w:t>UNITÉ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3"/>
              </w:rPr>
              <w:t>PRIX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93"/>
            </w:pPr>
            <w:r>
              <w:rPr>
                <w:rFonts w:ascii="Arial" w:eastAsia="Arial" w:hAnsi="Arial" w:cs="Arial"/>
                <w:sz w:val="13"/>
              </w:rPr>
              <w:t>QUANTITÉ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FFE061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CHOUX A PLANTER EN AOÛT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  <w:shd w:val="clear" w:color="auto" w:fill="FFE061"/>
          </w:tcPr>
          <w:p w:rsidR="00014AF3" w:rsidRDefault="00014AF3"/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FE061"/>
          </w:tcPr>
          <w:p w:rsidR="00014AF3" w:rsidRDefault="00014AF3"/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FE061"/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chou brocoli calabrais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6x6cm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chou brocoli violet du cap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6x6cm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E433C5">
            <w:r>
              <w:t>2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chou cabus d’hiver de Vaugirard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6x6cm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E433C5">
            <w:r>
              <w:t>3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chou cabus rouge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6x6cm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chou frisé de Milan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6x6cm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CC2FFB">
            <w:r>
              <w:t>5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chou pointu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6x6cm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chou-fleur d’hiver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6x6cm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 xml:space="preserve">chou-fleur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romanesco</w:t>
            </w:r>
            <w:proofErr w:type="spellEnd"/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6x6cm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CC2FFB">
            <w:r>
              <w:t>6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FFE061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CHOUX A PLANTER EN SEPTEMBRE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  <w:shd w:val="clear" w:color="auto" w:fill="FFE061"/>
          </w:tcPr>
          <w:p w:rsidR="00014AF3" w:rsidRDefault="00014AF3"/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FE061"/>
          </w:tcPr>
          <w:p w:rsidR="00014AF3" w:rsidRDefault="00014AF3"/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FE061"/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chou brocoli calabrais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6x6cm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CC2FFB">
            <w:r>
              <w:t>5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 xml:space="preserve">chou chinois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Pak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Choï</w:t>
            </w:r>
            <w:proofErr w:type="spellEnd"/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6x6cm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54ECE">
            <w:r>
              <w:t>2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chou pointu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6x6cm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54ECE">
            <w:r>
              <w:t>2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 xml:space="preserve">chou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rosulaire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(ou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Tatsoï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)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6x6cm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54ECE">
            <w:r>
              <w:t>3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chou-fleur d’hiver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6x6cm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54ECE">
            <w:r>
              <w:t>2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FFA93A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AUTRES LEGUMES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  <w:shd w:val="clear" w:color="auto" w:fill="FFA93A"/>
          </w:tcPr>
          <w:p w:rsidR="00014AF3" w:rsidRDefault="00014AF3"/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FA93A"/>
          </w:tcPr>
          <w:p w:rsidR="00014AF3" w:rsidRDefault="00014AF3"/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FA93A"/>
          </w:tcPr>
          <w:p w:rsidR="00014AF3" w:rsidRDefault="00014AF3"/>
        </w:tc>
      </w:tr>
      <w:tr w:rsidR="00014AF3">
        <w:trPr>
          <w:trHeight w:val="421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artichaut Imperial Star (vert) - dispo fin septembre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3"/>
              </w:rPr>
              <w:t>godet 10x10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2,50 €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betterave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3"/>
              </w:rPr>
              <w:t>6 plants en mini-motte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2,00 €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blettes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6x6cm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0,80 €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810B32">
            <w:r>
              <w:t>3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chou-rave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6x6cm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0,80 €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810B32">
            <w:r>
              <w:t>6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fenouil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6x6cm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rhubarbe - dispo fin septembre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3"/>
              </w:rPr>
              <w:t>godet 10x10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2,50 €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9CE159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lastRenderedPageBreak/>
              <w:t xml:space="preserve">SALADES 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  <w:shd w:val="clear" w:color="auto" w:fill="9CE159"/>
          </w:tcPr>
          <w:p w:rsidR="00014AF3" w:rsidRDefault="00014AF3"/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9CE159"/>
          </w:tcPr>
          <w:p w:rsidR="00014AF3" w:rsidRDefault="00014AF3"/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9CE159"/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chicorée frisée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3"/>
              </w:rPr>
              <w:t>6 plants en mini-motte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2,00 €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810B32">
            <w:r>
              <w:t>1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chicorée pain de sucre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3"/>
              </w:rPr>
              <w:t>6 plants en mini-motte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2,00 €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195436">
            <w:r>
              <w:t>1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chicorée scarole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3"/>
              </w:rPr>
              <w:t>6 plants en mini-motte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2,00 €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195436">
            <w:r>
              <w:t>1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chicorées italiennes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3"/>
              </w:rPr>
              <w:t>6 plants en mini-motte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2,00 €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2260C8">
            <w:r>
              <w:t>1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laitues à couper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3"/>
              </w:rPr>
              <w:t>6 plants en mini-motte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2,00 €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046E9">
            <w:r>
              <w:t>1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laitues et batavias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3"/>
              </w:rPr>
              <w:t>6 plants en mini-motte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2,00 €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195436">
            <w:r>
              <w:t>1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6DC037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AUTRES VERDURES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  <w:shd w:val="clear" w:color="auto" w:fill="6DC037"/>
          </w:tcPr>
          <w:p w:rsidR="00014AF3" w:rsidRDefault="00014AF3"/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6DC037"/>
          </w:tcPr>
          <w:p w:rsidR="00014AF3" w:rsidRDefault="00014AF3"/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6DC037"/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cresson de jardin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3"/>
              </w:rPr>
              <w:t>6 plants en mini-motte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2,00 €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épinard d’hiver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3"/>
              </w:rPr>
              <w:t>6 plants en mini-motte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2,00 €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mâche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3"/>
              </w:rPr>
              <w:t>6 plants en mini-motte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2,00 €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014AF3"/>
        </w:tc>
      </w:tr>
      <w:tr w:rsidR="00014AF3">
        <w:trPr>
          <w:trHeight w:val="421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mélange pour mesclun asiatique (godet pour récolte plante entière)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6 plants en godet 6x6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3,50 €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mélange pour mesclun asiatique (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minimotte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)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3"/>
              </w:rPr>
              <w:t>6 plants en mini-motte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2,00 €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mizuna</w:t>
            </w:r>
            <w:proofErr w:type="spellEnd"/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3"/>
              </w:rPr>
              <w:t>6 plants en mini-motte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2,00 €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A313AE">
            <w:r>
              <w:t>1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pourpier d’hiver (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claytone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de Cuba)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3"/>
              </w:rPr>
              <w:t>6 plants en mini-motte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2,00 €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00FCFF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AROMATIQUES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  <w:shd w:val="clear" w:color="auto" w:fill="00FCFF"/>
          </w:tcPr>
          <w:p w:rsidR="00014AF3" w:rsidRDefault="00014AF3"/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00FCFF"/>
          </w:tcPr>
          <w:p w:rsidR="00014AF3" w:rsidRDefault="00014AF3"/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00FCFF"/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cerfeuil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7x7cm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1,20 €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coriandre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7x7cm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1,20 €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BDBDB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persil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godet 7x7cm</w:t>
            </w:r>
          </w:p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D157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3"/>
              </w:rPr>
              <w:t>1,20 €</w:t>
            </w:r>
          </w:p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:rsidR="00014AF3" w:rsidRDefault="00CE57DF">
            <w:r>
              <w:t>2</w:t>
            </w:r>
          </w:p>
        </w:tc>
      </w:tr>
      <w:tr w:rsidR="00014AF3">
        <w:trPr>
          <w:trHeight w:val="265"/>
        </w:trPr>
        <w:tc>
          <w:tcPr>
            <w:tcW w:w="4344" w:type="dxa"/>
            <w:gridSpan w:val="2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nil"/>
            </w:tcBorders>
          </w:tcPr>
          <w:p w:rsidR="00014AF3" w:rsidRDefault="00014AF3"/>
        </w:tc>
        <w:tc>
          <w:tcPr>
            <w:tcW w:w="884" w:type="dxa"/>
            <w:tcBorders>
              <w:top w:val="single" w:sz="2" w:space="0" w:color="A5A5A5"/>
              <w:left w:val="nil"/>
              <w:bottom w:val="single" w:sz="2" w:space="0" w:color="A5A5A5"/>
              <w:right w:val="nil"/>
            </w:tcBorders>
          </w:tcPr>
          <w:p w:rsidR="00014AF3" w:rsidRDefault="00014AF3"/>
        </w:tc>
        <w:tc>
          <w:tcPr>
            <w:tcW w:w="961" w:type="dxa"/>
            <w:tcBorders>
              <w:top w:val="single" w:sz="2" w:space="0" w:color="A5A5A5"/>
              <w:left w:val="nil"/>
              <w:bottom w:val="single" w:sz="2" w:space="0" w:color="A5A5A5"/>
              <w:right w:val="nil"/>
            </w:tcBorders>
          </w:tcPr>
          <w:p w:rsidR="00014AF3" w:rsidRDefault="00014AF3"/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4FB78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TOTAL  PLANTS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  <w:shd w:val="clear" w:color="auto" w:fill="D4FB78"/>
          </w:tcPr>
          <w:p w:rsidR="00014AF3" w:rsidRDefault="00014AF3"/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D4FB78"/>
          </w:tcPr>
          <w:p w:rsidR="00014AF3" w:rsidRDefault="00014AF3"/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D4FB78"/>
          </w:tcPr>
          <w:p w:rsidR="00014AF3" w:rsidRDefault="00366D86">
            <w:r>
              <w:t>48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4FB78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TOTAL EUROS</w:t>
            </w:r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  <w:shd w:val="clear" w:color="auto" w:fill="D4FB78"/>
          </w:tcPr>
          <w:p w:rsidR="00014AF3" w:rsidRDefault="00014AF3"/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D4FB78"/>
          </w:tcPr>
          <w:p w:rsidR="00014AF3" w:rsidRDefault="00014AF3"/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D4FB78"/>
          </w:tcPr>
          <w:p w:rsidR="00014AF3" w:rsidRDefault="00C24036">
            <w:r>
              <w:t>52,60</w:t>
            </w:r>
          </w:p>
        </w:tc>
      </w:tr>
      <w:tr w:rsidR="00014AF3">
        <w:trPr>
          <w:trHeight w:val="265"/>
        </w:trPr>
        <w:tc>
          <w:tcPr>
            <w:tcW w:w="288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3F3F3F"/>
            </w:tcBorders>
            <w:shd w:val="clear" w:color="auto" w:fill="D4FB78"/>
          </w:tcPr>
          <w:p w:rsidR="00014AF3" w:rsidRDefault="00D157D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paiement à la livraison à l’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Amap</w:t>
            </w:r>
            <w:proofErr w:type="spellEnd"/>
          </w:p>
        </w:tc>
        <w:tc>
          <w:tcPr>
            <w:tcW w:w="1462" w:type="dxa"/>
            <w:tcBorders>
              <w:top w:val="single" w:sz="2" w:space="0" w:color="A5A5A5"/>
              <w:left w:val="single" w:sz="4" w:space="0" w:color="3F3F3F"/>
              <w:bottom w:val="single" w:sz="2" w:space="0" w:color="A5A5A5"/>
              <w:right w:val="single" w:sz="2" w:space="0" w:color="A5A5A5"/>
            </w:tcBorders>
            <w:shd w:val="clear" w:color="auto" w:fill="D4FB78"/>
          </w:tcPr>
          <w:p w:rsidR="00014AF3" w:rsidRDefault="00014AF3"/>
        </w:tc>
        <w:tc>
          <w:tcPr>
            <w:tcW w:w="884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D4FB78"/>
          </w:tcPr>
          <w:p w:rsidR="00014AF3" w:rsidRDefault="00014AF3"/>
        </w:tc>
        <w:tc>
          <w:tcPr>
            <w:tcW w:w="96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D4FB78"/>
          </w:tcPr>
          <w:p w:rsidR="00014AF3" w:rsidRDefault="00014AF3"/>
        </w:tc>
      </w:tr>
    </w:tbl>
    <w:p w:rsidR="00D157D4" w:rsidRDefault="00D157D4"/>
    <w:sectPr w:rsidR="00D157D4">
      <w:pgSz w:w="11906" w:h="16838"/>
      <w:pgMar w:top="1440" w:right="1440" w:bottom="8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F3"/>
    <w:rsid w:val="00014AF3"/>
    <w:rsid w:val="00172E36"/>
    <w:rsid w:val="00195436"/>
    <w:rsid w:val="00213898"/>
    <w:rsid w:val="002260C8"/>
    <w:rsid w:val="00366D86"/>
    <w:rsid w:val="004721A1"/>
    <w:rsid w:val="00810B32"/>
    <w:rsid w:val="00834F1E"/>
    <w:rsid w:val="00980273"/>
    <w:rsid w:val="00A313AE"/>
    <w:rsid w:val="00BE1FB2"/>
    <w:rsid w:val="00C24036"/>
    <w:rsid w:val="00CC2FFB"/>
    <w:rsid w:val="00CE57DF"/>
    <w:rsid w:val="00D046E9"/>
    <w:rsid w:val="00D157D4"/>
    <w:rsid w:val="00D54ECE"/>
    <w:rsid w:val="00E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2D4BE"/>
  <w15:docId w15:val="{A9C19A97-B5FA-EC46-BE6D-76F541E2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10" w:space="0" w:color="515151"/>
        <w:left w:val="single" w:sz="10" w:space="0" w:color="515151"/>
        <w:bottom w:val="single" w:sz="10" w:space="0" w:color="515151"/>
        <w:right w:val="single" w:sz="10" w:space="0" w:color="515151"/>
      </w:pBdr>
      <w:spacing w:after="198" w:line="261" w:lineRule="auto"/>
      <w:ind w:left="1330" w:hanging="10"/>
      <w:outlineLvl w:val="0"/>
    </w:pPr>
    <w:rPr>
      <w:rFonts w:ascii="Arial" w:eastAsia="Arial" w:hAnsi="Arial" w:cs="Arial"/>
      <w:b/>
      <w:color w:val="000000"/>
      <w:sz w:val="1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1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BE1F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1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widmer.fabienne@wanadoo.fr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Amap-feuille de commande.numbers-PLANTS COMMANDE PDF</dc:title>
  <dc:subject/>
  <dc:creator>cécile MESSELIS</dc:creator>
  <cp:keywords/>
  <cp:lastModifiedBy>faby widmer</cp:lastModifiedBy>
  <cp:revision>18</cp:revision>
  <dcterms:created xsi:type="dcterms:W3CDTF">2020-08-27T08:46:00Z</dcterms:created>
  <dcterms:modified xsi:type="dcterms:W3CDTF">2020-08-27T09:08:00Z</dcterms:modified>
</cp:coreProperties>
</file>